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4B" w:rsidRPr="00EF6A0B" w:rsidRDefault="0099024B" w:rsidP="0099024B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A0B">
        <w:rPr>
          <w:rFonts w:ascii="Times New Roman" w:hAnsi="Times New Roman" w:cs="Times New Roman"/>
          <w:b/>
          <w:sz w:val="24"/>
          <w:szCs w:val="24"/>
        </w:rPr>
        <w:t>Су</w:t>
      </w:r>
      <w:r w:rsidR="00CE009C">
        <w:rPr>
          <w:rFonts w:ascii="Times New Roman" w:hAnsi="Times New Roman" w:cs="Times New Roman"/>
          <w:b/>
          <w:sz w:val="24"/>
          <w:szCs w:val="24"/>
        </w:rPr>
        <w:t>бсидия</w:t>
      </w:r>
      <w:r w:rsidRPr="00EF6A0B">
        <w:rPr>
          <w:rFonts w:ascii="Times New Roman" w:hAnsi="Times New Roman" w:cs="Times New Roman"/>
          <w:b/>
          <w:sz w:val="24"/>
          <w:szCs w:val="24"/>
        </w:rPr>
        <w:t xml:space="preserve"> администрации </w:t>
      </w:r>
      <w:proofErr w:type="gramStart"/>
      <w:r w:rsidRPr="00EF6A0B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EF6A0B">
        <w:rPr>
          <w:rFonts w:ascii="Times New Roman" w:hAnsi="Times New Roman" w:cs="Times New Roman"/>
          <w:b/>
          <w:sz w:val="24"/>
          <w:szCs w:val="24"/>
        </w:rPr>
        <w:t>. Иваново</w:t>
      </w:r>
      <w:r w:rsidR="009120D3">
        <w:rPr>
          <w:rFonts w:ascii="Times New Roman" w:hAnsi="Times New Roman" w:cs="Times New Roman"/>
          <w:b/>
          <w:sz w:val="24"/>
          <w:szCs w:val="24"/>
        </w:rPr>
        <w:t xml:space="preserve"> 2019 г.</w:t>
      </w:r>
    </w:p>
    <w:p w:rsid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ИООО «Колыбель» </w:t>
      </w: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реализовала целевое поступление (субсидию), полученное по соглашению №</w:t>
      </w:r>
      <w:r w:rsidRPr="00912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от 27.03.19</w:t>
      </w: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УСЗН г. Иваново на расчетный счет в сумме 70 000 руб. 00 коп</w:t>
      </w: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проведение 2 мероприятий, а именно: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0D3" w:rsidRPr="009120D3" w:rsidRDefault="009120D3" w:rsidP="009120D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12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семьи» (</w:t>
      </w:r>
      <w:proofErr w:type="spellStart"/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spellEnd"/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№167 от 09.04.2019 г. в сумме 30 000 руб. 00 коп.)</w:t>
      </w:r>
    </w:p>
    <w:p w:rsidR="009120D3" w:rsidRPr="009120D3" w:rsidRDefault="009120D3" w:rsidP="009120D3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тематической площадке «Территория семьи» в День города 25 мая собрались семьи из Иваново и области.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 взрослые участвовали в тематических мастер-классах «Хочу всё уметь!» по созданию открыток ко Дню города Иваново в технике </w:t>
      </w:r>
      <w:proofErr w:type="spell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скрап-букинг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текстильной мозаики, куколок-оберегов и уникальных шкатулок и браслетов, плетению кос.</w:t>
      </w: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 На площадке «Добрый доктор» все желающие смогли получить консультацию врачей-педиатров по здоровому образу жизни, грудному вскармливанию, организации сна ребенка и многие другие.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были потрачены в полном объ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еме в сумме 30 000 руб. 00 коп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именно: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услуги по организации проведения мероприятий, посвященных Дню города-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30 000 руб.00 коп.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Финансовый отчет </w:t>
      </w:r>
      <w:proofErr w:type="spellStart"/>
      <w:r w:rsidRPr="00912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Грантодателем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на сумму произведенных расходов.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была фактически произведена с суммой, равной поступлению, признана успешной, а использование денежных средств целевым и обоснованным.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Нареканий по использованию средств целевого финансирования не было.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20D3" w:rsidRPr="009120D3" w:rsidRDefault="009120D3" w:rsidP="009120D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12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для детей из многодетных семей» (</w:t>
      </w:r>
      <w:proofErr w:type="spellStart"/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spellEnd"/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№346 от 01.07.2019 г. в сумме</w:t>
      </w:r>
    </w:p>
    <w:p w:rsid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40 000 руб. 00 коп.)</w:t>
      </w:r>
      <w:proofErr w:type="gramEnd"/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июля в праздничном шествии по набережной прошли Парад двойняшек, Парад многодетных семей, супружеских пар со стажем, молодоженов, семей с детьми и будущих родителей в стилизованных «ромашковых» костюмах под музыкальное сопровождение. Праздник приурочен к </w:t>
      </w:r>
      <w:r w:rsidRPr="009120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Всероссийскому Дню семьи, любви и верности</w:t>
      </w: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Дню памяти святых Петра и </w:t>
      </w:r>
      <w:proofErr w:type="spell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Февронии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Муромских.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Фестиваля проведен конкурс семейных костюмов в едином стиле. В номинации конкурса </w:t>
      </w:r>
      <w:r w:rsidRPr="009120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«Счастье рождается в семье» </w:t>
      </w: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 семьи с 1 или 2 детьми, молодые супруги и семьи, ожидающие появления малыша. Они представили семейные костюмы в едином стиле в зеленых тонах и с «ромашковой» тематикой. В рамках Фестиваля прошло награждение ивановских семей дипломами и памятными подарками.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средства были потрачены в полном объеме в сумме 40 000 руб. 00 коп.</w:t>
      </w: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а именно: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услуги по организации проведения мероприятий, посвященных Дню города-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40 000 руб.00 коп.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20D3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Финансовый отчет </w:t>
      </w:r>
      <w:proofErr w:type="spellStart"/>
      <w:r w:rsidRPr="00912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Грантодателем</w:t>
      </w:r>
      <w:proofErr w:type="spell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на сумму произведенных расходов.</w:t>
      </w:r>
    </w:p>
    <w:p w:rsidR="009746B9" w:rsidRPr="009120D3" w:rsidRDefault="009120D3" w:rsidP="009120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проекта была фактически произведена с суммой, равной поступлению, признана успешной, а использование денежных средств целевым и обоснованным.</w:t>
      </w:r>
      <w:proofErr w:type="gramEnd"/>
      <w:r w:rsidRPr="009120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Нареканий по использованию средств целевого финансирования не было.</w:t>
      </w:r>
    </w:p>
    <w:p w:rsidR="009120D3" w:rsidRDefault="009120D3" w:rsidP="003A5080">
      <w:pPr>
        <w:pStyle w:val="a7"/>
      </w:pPr>
    </w:p>
    <w:p w:rsidR="003A5080" w:rsidRPr="00EF6A0B" w:rsidRDefault="003A5080" w:rsidP="003A5080">
      <w:pPr>
        <w:pStyle w:val="a7"/>
      </w:pPr>
      <w:r w:rsidRPr="00EF6A0B">
        <w:lastRenderedPageBreak/>
        <w:t>Фото праздник</w:t>
      </w:r>
      <w:r w:rsidR="009746B9" w:rsidRPr="00EF6A0B">
        <w:t>а</w:t>
      </w:r>
      <w:r w:rsidRPr="00EF6A0B">
        <w:t xml:space="preserve"> «Территория семьи» 25 мая 2019</w:t>
      </w:r>
      <w:r w:rsidR="009746B9" w:rsidRPr="00EF6A0B">
        <w:t>:</w:t>
      </w:r>
    </w:p>
    <w:p w:rsidR="009746B9" w:rsidRPr="00EF6A0B" w:rsidRDefault="009746B9" w:rsidP="003A5080">
      <w:pPr>
        <w:pStyle w:val="a7"/>
        <w:rPr>
          <w:b/>
        </w:rPr>
      </w:pPr>
      <w:r w:rsidRPr="00EF6A0B">
        <w:rPr>
          <w:noProof/>
        </w:rPr>
        <w:drawing>
          <wp:inline distT="0" distB="0" distL="0" distR="0">
            <wp:extent cx="5631474" cy="3752850"/>
            <wp:effectExtent l="19050" t="0" r="7326" b="0"/>
            <wp:docPr id="3" name="Рисунок 1" descr="https://sun9-14.userapi.com/c851320/v851320439/12a41e/ZvkBwJyb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1320/v851320439/12a41e/ZvkBwJybu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58" cy="37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B9" w:rsidRPr="00EF6A0B" w:rsidRDefault="009746B9" w:rsidP="003A5080">
      <w:pPr>
        <w:pStyle w:val="a7"/>
        <w:rPr>
          <w:b/>
        </w:rPr>
      </w:pPr>
      <w:r w:rsidRPr="00EF6A0B">
        <w:rPr>
          <w:b/>
        </w:rPr>
        <w:br/>
      </w:r>
      <w:r w:rsidR="00710F3A" w:rsidRPr="00EF6A0B">
        <w:rPr>
          <w:noProof/>
        </w:rPr>
        <w:drawing>
          <wp:inline distT="0" distB="0" distL="0" distR="0">
            <wp:extent cx="5688647" cy="3790950"/>
            <wp:effectExtent l="19050" t="0" r="7303" b="0"/>
            <wp:docPr id="8" name="Рисунок 7" descr="https://sun9-70.userapi.com/c851320/v851320439/12a3d0/XaBImEOtV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c851320/v851320439/12a3d0/XaBImEOtVX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47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4B" w:rsidRPr="00EF6A0B" w:rsidRDefault="0099024B" w:rsidP="0099024B">
      <w:pPr>
        <w:pStyle w:val="a7"/>
      </w:pPr>
      <w:r w:rsidRPr="00EF6A0B">
        <w:br/>
      </w:r>
      <w:r w:rsidRPr="00EF6A0B">
        <w:br/>
      </w:r>
    </w:p>
    <w:p w:rsidR="00710F3A" w:rsidRPr="00EF6A0B" w:rsidRDefault="00710F3A" w:rsidP="00E63EB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710F3A" w:rsidRPr="00EF6A0B" w:rsidRDefault="00710F3A" w:rsidP="00710F3A">
      <w:pPr>
        <w:pStyle w:val="a7"/>
      </w:pPr>
      <w:r w:rsidRPr="00EF6A0B">
        <w:t>Фото праздника в рамках фестиваля «Семья - колыбель счастья» 6 июля 2019:</w:t>
      </w:r>
    </w:p>
    <w:p w:rsidR="00CD2430" w:rsidRPr="00EF6A0B" w:rsidRDefault="00CD2430" w:rsidP="00710F3A">
      <w:pPr>
        <w:pStyle w:val="a7"/>
      </w:pPr>
      <w:r w:rsidRPr="00EF6A0B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1" name="Рисунок 10" descr="https://sun9-31.userapi.com/c855220/v855220945/8ca88/mAtnaWB2k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5220/v855220945/8ca88/mAtnaWB2kK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30" w:rsidRPr="00EF6A0B" w:rsidRDefault="00CD2430" w:rsidP="00710F3A">
      <w:pPr>
        <w:pStyle w:val="a7"/>
      </w:pPr>
      <w:r w:rsidRPr="00EF6A0B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3" name="Рисунок 13" descr="https://sun9-47.userapi.com/c855220/v855220945/8ca92/5JJlDfvpz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c855220/v855220945/8ca92/5JJlDfvpza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30" w:rsidRPr="00EF6A0B" w:rsidRDefault="00CD2430" w:rsidP="00CD2430">
      <w:pPr>
        <w:pStyle w:val="a7"/>
      </w:pPr>
    </w:p>
    <w:p w:rsidR="00CD2430" w:rsidRPr="00EF6A0B" w:rsidRDefault="00CD2430" w:rsidP="00CD2430">
      <w:pPr>
        <w:pStyle w:val="a7"/>
      </w:pPr>
    </w:p>
    <w:p w:rsidR="00CD2430" w:rsidRPr="00EF6A0B" w:rsidRDefault="00CD2430" w:rsidP="00710F3A">
      <w:pPr>
        <w:pStyle w:val="a7"/>
      </w:pPr>
      <w:r w:rsidRPr="00EF6A0B">
        <w:t>Фото праздника в рамках фестиваля «Семья - колыбель счастья» 6 июля 2019:</w:t>
      </w:r>
    </w:p>
    <w:p w:rsidR="00CD2430" w:rsidRPr="00EF6A0B" w:rsidRDefault="00CD2430" w:rsidP="00710F3A">
      <w:pPr>
        <w:pStyle w:val="a7"/>
      </w:pPr>
      <w:r w:rsidRPr="00EF6A0B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6" name="Рисунок 16" descr="https://sun9-26.userapi.com/c858436/v858436960/f872/ls1xyO6rO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6.userapi.com/c858436/v858436960/f872/ls1xyO6rO6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30" w:rsidRPr="00EF6A0B" w:rsidRDefault="00CD2430" w:rsidP="00710F3A">
      <w:pPr>
        <w:pStyle w:val="a7"/>
      </w:pPr>
      <w:r w:rsidRPr="00EF6A0B"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9" name="Рисунок 19" descr="https://sun9-59.userapi.com/c852020/v852020494/168e85/GNroYsZR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c852020/v852020494/168e85/GNroYsZR76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3A" w:rsidRPr="00EF6A0B" w:rsidRDefault="00710F3A" w:rsidP="00E63EB6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710F3A" w:rsidRPr="00EF6A0B" w:rsidSect="00D93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65A53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36235"/>
    <w:multiLevelType w:val="hybridMultilevel"/>
    <w:tmpl w:val="F9A2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F75C9"/>
    <w:multiLevelType w:val="hybridMultilevel"/>
    <w:tmpl w:val="DA50EF88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94D96"/>
    <w:multiLevelType w:val="hybridMultilevel"/>
    <w:tmpl w:val="C5F024D0"/>
    <w:lvl w:ilvl="0" w:tplc="1056279A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CD0A6A"/>
    <w:multiLevelType w:val="hybridMultilevel"/>
    <w:tmpl w:val="30D4AA06"/>
    <w:lvl w:ilvl="0" w:tplc="F05800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7F0"/>
    <w:rsid w:val="00235500"/>
    <w:rsid w:val="00294561"/>
    <w:rsid w:val="002B4093"/>
    <w:rsid w:val="002E19ED"/>
    <w:rsid w:val="00325FD6"/>
    <w:rsid w:val="00365D6F"/>
    <w:rsid w:val="003A5080"/>
    <w:rsid w:val="003D7E3A"/>
    <w:rsid w:val="004167F0"/>
    <w:rsid w:val="00480B79"/>
    <w:rsid w:val="005923C2"/>
    <w:rsid w:val="006D49B5"/>
    <w:rsid w:val="00710F3A"/>
    <w:rsid w:val="0075092B"/>
    <w:rsid w:val="0090755A"/>
    <w:rsid w:val="009120D3"/>
    <w:rsid w:val="00921190"/>
    <w:rsid w:val="009746B9"/>
    <w:rsid w:val="0099024B"/>
    <w:rsid w:val="00A3190E"/>
    <w:rsid w:val="00B35F4F"/>
    <w:rsid w:val="00BE085E"/>
    <w:rsid w:val="00C63CFF"/>
    <w:rsid w:val="00CD2430"/>
    <w:rsid w:val="00CD6B10"/>
    <w:rsid w:val="00CE009C"/>
    <w:rsid w:val="00D934A0"/>
    <w:rsid w:val="00DF616E"/>
    <w:rsid w:val="00E1752C"/>
    <w:rsid w:val="00E63EB6"/>
    <w:rsid w:val="00EF6A0B"/>
    <w:rsid w:val="00FB5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49B5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63EB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990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120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4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172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17</cp:revision>
  <dcterms:created xsi:type="dcterms:W3CDTF">2019-10-02T10:28:00Z</dcterms:created>
  <dcterms:modified xsi:type="dcterms:W3CDTF">2020-05-18T18:05:00Z</dcterms:modified>
</cp:coreProperties>
</file>